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97" w:rsidRDefault="00266DD9" w:rsidP="00FF3A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3C67E" wp14:editId="74F65A14">
                <wp:simplePos x="0" y="0"/>
                <wp:positionH relativeFrom="column">
                  <wp:posOffset>3508375</wp:posOffset>
                </wp:positionH>
                <wp:positionV relativeFrom="paragraph">
                  <wp:posOffset>254635</wp:posOffset>
                </wp:positionV>
                <wp:extent cx="2783840" cy="749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 xml:space="preserve">Section: 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 xml:space="preserve">Policy Number: 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>Effective Date:</w:t>
                            </w:r>
                            <w:r w:rsidR="007208D6">
                              <w:rPr>
                                <w:sz w:val="20"/>
                              </w:rPr>
                              <w:t xml:space="preserve"> </w:t>
                            </w:r>
                            <w:r w:rsidR="00376284">
                              <w:rPr>
                                <w:sz w:val="20"/>
                              </w:rPr>
                              <w:t xml:space="preserve">April </w:t>
                            </w:r>
                            <w:r w:rsidR="00CD4871">
                              <w:rPr>
                                <w:sz w:val="20"/>
                              </w:rPr>
                              <w:t xml:space="preserve">15, </w:t>
                            </w:r>
                            <w:r w:rsidR="00376284">
                              <w:rPr>
                                <w:sz w:val="20"/>
                              </w:rPr>
                              <w:t>2021</w:t>
                            </w:r>
                          </w:p>
                          <w:p w:rsidR="00FF3A2E" w:rsidRPr="001A3078" w:rsidRDefault="00FF3A2E" w:rsidP="001A307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A3078">
                              <w:rPr>
                                <w:sz w:val="20"/>
                              </w:rPr>
                              <w:t>Review Date:</w:t>
                            </w:r>
                            <w:r w:rsidR="0035192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FF3A2E" w:rsidRDefault="00FF3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3C6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6.25pt;margin-top:20.05pt;width:219.2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jvKQIAAFA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1SYphG&#10;iR5FH8g76Mk0stNZX2DQg8Ww0OMxqpwq9fYe+HdPDGxbZvbi1jnoWsFqzG4cb2ZXVwccH0Gq7hPU&#10;+Aw7BEhAfeN0pA7JIIiOKp0uysRUOB5OFsvpcoYujr7FbDXNk3QZK55vW+fDBwGaxE1JHSqf0Nnx&#10;3oeYDSueQ+JjHpSsd1KpZLh9tVWOHBl2yS59qYAXYcqQrqSr+WQ+EPBXiDx9f4LQMmC7K6lLurwE&#10;sSLS9t7UqRkDk2rYY8rKnHmM1A0khr7qz7pUUJ+QUQdDW+MY4qYF95OSDlu6pP7HgTlBifpoUJXV&#10;eBYpDMmYzRcTNNy1p7r2MMMRqqSBkmG7DcPcHKyT+xZfGvrAwC0q2chEcpR8yOqcN7Zt4v48YnEu&#10;ru0U9etHsHkCAAD//wMAUEsDBBQABgAIAAAAIQCfjwMo4AAAAAoBAAAPAAAAZHJzL2Rvd25yZXYu&#10;eG1sTI/LTsMwEEX3SPyDNUhsELVTmpKEOBVCAsEOCoKtG0+TCD+C7abh7xlWsBzdo3vP1JvZGjZh&#10;iIN3ErKFAIau9XpwnYS31/vLAlhMymllvEMJ3xhh05ye1KrS/uhecNqmjlGJi5WS0Kc0VpzHtker&#10;4sKP6Cjb+2BVojN0XAd1pHJr+FKINbdqcLTQqxHvemw/twcroVg9Th/x6er5vV3vTZkurqeHryDl&#10;+dl8ewMs4Zz+YPjVJ3VoyGnnD05HZiTk+TInVMJKZMAIKEtRAtsRmRcZ8Kbm/19ofgAAAP//AwBQ&#10;SwECLQAUAAYACAAAACEAtoM4kv4AAADhAQAAEwAAAAAAAAAAAAAAAAAAAAAAW0NvbnRlbnRfVHlw&#10;ZXNdLnhtbFBLAQItABQABgAIAAAAIQA4/SH/1gAAAJQBAAALAAAAAAAAAAAAAAAAAC8BAABfcmVs&#10;cy8ucmVsc1BLAQItABQABgAIAAAAIQA9gIjvKQIAAFAEAAAOAAAAAAAAAAAAAAAAAC4CAABkcnMv&#10;ZTJvRG9jLnhtbFBLAQItABQABgAIAAAAIQCfjwMo4AAAAAoBAAAPAAAAAAAAAAAAAAAAAIMEAABk&#10;cnMvZG93bnJldi54bWxQSwUGAAAAAAQABADzAAAAkAUAAAAA&#10;">
                <v:textbox>
                  <w:txbxContent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 xml:space="preserve">Section: 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 xml:space="preserve">Policy Number: 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>Effective Date:</w:t>
                      </w:r>
                      <w:r w:rsidR="007208D6">
                        <w:rPr>
                          <w:sz w:val="20"/>
                        </w:rPr>
                        <w:t xml:space="preserve"> </w:t>
                      </w:r>
                      <w:r w:rsidR="00376284">
                        <w:rPr>
                          <w:sz w:val="20"/>
                        </w:rPr>
                        <w:t xml:space="preserve">April </w:t>
                      </w:r>
                      <w:r w:rsidR="00CD4871">
                        <w:rPr>
                          <w:sz w:val="20"/>
                        </w:rPr>
                        <w:t xml:space="preserve">15, </w:t>
                      </w:r>
                      <w:r w:rsidR="00376284">
                        <w:rPr>
                          <w:sz w:val="20"/>
                        </w:rPr>
                        <w:t>2021</w:t>
                      </w:r>
                    </w:p>
                    <w:p w:rsidR="00FF3A2E" w:rsidRPr="001A3078" w:rsidRDefault="00FF3A2E" w:rsidP="001A3078">
                      <w:pPr>
                        <w:spacing w:after="0"/>
                        <w:rPr>
                          <w:sz w:val="20"/>
                        </w:rPr>
                      </w:pPr>
                      <w:r w:rsidRPr="001A3078">
                        <w:rPr>
                          <w:sz w:val="20"/>
                        </w:rPr>
                        <w:t>Review Date:</w:t>
                      </w:r>
                      <w:r w:rsidR="0035192C">
                        <w:rPr>
                          <w:sz w:val="20"/>
                        </w:rPr>
                        <w:t xml:space="preserve"> </w:t>
                      </w:r>
                    </w:p>
                    <w:p w:rsidR="00FF3A2E" w:rsidRDefault="00FF3A2E"/>
                  </w:txbxContent>
                </v:textbox>
              </v:shape>
            </w:pict>
          </mc:Fallback>
        </mc:AlternateContent>
      </w:r>
      <w:r w:rsidR="00A422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D255" wp14:editId="570C2B2A">
                <wp:simplePos x="0" y="0"/>
                <wp:positionH relativeFrom="column">
                  <wp:posOffset>142240</wp:posOffset>
                </wp:positionH>
                <wp:positionV relativeFrom="paragraph">
                  <wp:posOffset>240665</wp:posOffset>
                </wp:positionV>
                <wp:extent cx="3331210" cy="7429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A2E" w:rsidRDefault="00FF3A2E" w:rsidP="00DB26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3078">
                              <w:rPr>
                                <w:b/>
                                <w:sz w:val="24"/>
                              </w:rPr>
                              <w:t>POLICY NAME</w:t>
                            </w:r>
                          </w:p>
                          <w:p w:rsidR="00DB26C9" w:rsidRPr="001A3078" w:rsidRDefault="002F1CB0" w:rsidP="00DB26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Distance/Remote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D255" id="Text Box 2" o:spid="_x0000_s1027" type="#_x0000_t202" style="position:absolute;left:0;text-align:left;margin-left:11.2pt;margin-top:18.95pt;width:262.3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G+LAIAAFcEAAAOAAAAZHJzL2Uyb0RvYy54bWysVNtu2zAMfR+wfxD0vjhxkrUx4hRdugwD&#10;ugvQ7gNkWbaFSaImKbGzrx8lp2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65IuKDFM&#10;o0SPYgjkHQwkj+z01hcY9GAxLAx4jCqnSr29B/7dEwPbjplW3DoHfSdYjdnN4s3s4uqI4yNI1X+C&#10;Gp9h+wAJaGicjtQhGQTRUaXjWZmYCsfD+Xw+y2fo4ui7WuSrZZIuY8XTbet8+CBAk7gpqUPlEzo7&#10;3PsQs2HFU0h8zIOS9U4qlQzXVlvlyIFhl+zSlwp4EaYM6Uu6WubLkYC/QkzT9ycILQO2u5K6pNfn&#10;IFZE2t6bOjVjYFKNe0xZmROPkbqRxDBUQxIskRw5rqA+IrEOxu7GacRNB+4nJT12dkn9jz1zghL1&#10;0aA4q9liEUchGYvlVY6Gu/RUlx5mOEKVNFAybrdhHJ+9dbLt8KWxHQzcoqCNTFw/Z3VKH7s3SXCa&#10;tDgel3aKev4fbH4BAAD//wMAUEsDBBQABgAIAAAAIQCCX9v04AAAAAkBAAAPAAAAZHJzL2Rvd25y&#10;ZXYueG1sTI/LTsMwEEX3SPyDNUhsUOuQpk0T4lQICUR30CLYuvE0ifAj2G4a/p5hBcvRPbpzbrWZ&#10;jGYj+tA7K+B2ngBD2zjV21bA2/5xtgYWorRKamdRwDcG2NSXF5UslTvbVxx3sWVUYkMpBXQxDiXn&#10;oenQyDB3A1rKjs4bGen0LVdenqncaJ4myYob2Vv60MkBHzpsPncnI2CdPY8fYbt4eW9WR13Em3x8&#10;+vJCXF9N93fAIk7xD4ZffVKHmpwO7mRVYFpAmmZECljkBTDKl1lO2w4ELrMCeF3x/wvqHwAAAP//&#10;AwBQSwECLQAUAAYACAAAACEAtoM4kv4AAADhAQAAEwAAAAAAAAAAAAAAAAAAAAAAW0NvbnRlbnRf&#10;VHlwZXNdLnhtbFBLAQItABQABgAIAAAAIQA4/SH/1gAAAJQBAAALAAAAAAAAAAAAAAAAAC8BAABf&#10;cmVscy8ucmVsc1BLAQItABQABgAIAAAAIQAc1bG+LAIAAFcEAAAOAAAAAAAAAAAAAAAAAC4CAABk&#10;cnMvZTJvRG9jLnhtbFBLAQItABQABgAIAAAAIQCCX9v04AAAAAkBAAAPAAAAAAAAAAAAAAAAAIYE&#10;AABkcnMvZG93bnJldi54bWxQSwUGAAAAAAQABADzAAAAkwUAAAAA&#10;">
                <v:textbox>
                  <w:txbxContent>
                    <w:p w:rsidR="00FF3A2E" w:rsidRDefault="00FF3A2E" w:rsidP="00DB26C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A3078">
                        <w:rPr>
                          <w:b/>
                          <w:sz w:val="24"/>
                        </w:rPr>
                        <w:t>POLICY NAME</w:t>
                      </w:r>
                    </w:p>
                    <w:p w:rsidR="00DB26C9" w:rsidRPr="001A3078" w:rsidRDefault="002F1CB0" w:rsidP="00DB26C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Distance/Remote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DB26C9" w:rsidRDefault="00DB26C9" w:rsidP="00FF3A2E">
      <w:pPr>
        <w:jc w:val="center"/>
      </w:pPr>
    </w:p>
    <w:p w:rsidR="00DB26C9" w:rsidRPr="00DB26C9" w:rsidRDefault="00DB26C9" w:rsidP="00DB26C9"/>
    <w:p w:rsidR="00DB26C9" w:rsidRDefault="00DB26C9" w:rsidP="00DB26C9"/>
    <w:p w:rsidR="008C17BB" w:rsidRDefault="008C17BB" w:rsidP="007C4E99">
      <w:pPr>
        <w:rPr>
          <w:sz w:val="24"/>
        </w:rPr>
      </w:pPr>
      <w:r>
        <w:rPr>
          <w:sz w:val="24"/>
        </w:rPr>
        <w:t>POLICY:</w:t>
      </w:r>
    </w:p>
    <w:p w:rsidR="008C17BB" w:rsidRDefault="002F1CB0" w:rsidP="007C4E99">
      <w:pPr>
        <w:rPr>
          <w:sz w:val="24"/>
        </w:rPr>
      </w:pPr>
      <w:r>
        <w:rPr>
          <w:sz w:val="24"/>
        </w:rPr>
        <w:t>La Academia de Esperanza</w:t>
      </w:r>
      <w:r w:rsidR="00376284">
        <w:rPr>
          <w:sz w:val="24"/>
        </w:rPr>
        <w:t>’s</w:t>
      </w:r>
      <w:r>
        <w:rPr>
          <w:sz w:val="24"/>
        </w:rPr>
        <w:t xml:space="preserve"> (LADE</w:t>
      </w:r>
      <w:r w:rsidR="00376284">
        <w:rPr>
          <w:sz w:val="24"/>
        </w:rPr>
        <w:t>’s</w:t>
      </w:r>
      <w:r>
        <w:rPr>
          <w:sz w:val="24"/>
        </w:rPr>
        <w:t>) Governing Council recognizes the need to expand course offerings and expand access to learning resources</w:t>
      </w:r>
      <w:r w:rsidR="0080625A">
        <w:rPr>
          <w:sz w:val="24"/>
        </w:rPr>
        <w:t>.</w:t>
      </w:r>
    </w:p>
    <w:p w:rsidR="007C4E99" w:rsidRDefault="008C17BB" w:rsidP="007C4E99">
      <w:pPr>
        <w:rPr>
          <w:sz w:val="24"/>
        </w:rPr>
      </w:pPr>
      <w:r>
        <w:rPr>
          <w:sz w:val="24"/>
        </w:rPr>
        <w:t>PROCEDURES:</w:t>
      </w:r>
    </w:p>
    <w:p w:rsidR="00695673" w:rsidRPr="00527EA6" w:rsidRDefault="00695673" w:rsidP="00527EA6">
      <w:pPr>
        <w:pStyle w:val="ListParagraph"/>
        <w:numPr>
          <w:ilvl w:val="0"/>
          <w:numId w:val="13"/>
        </w:numPr>
        <w:rPr>
          <w:sz w:val="24"/>
        </w:rPr>
      </w:pPr>
      <w:r w:rsidRPr="00527EA6">
        <w:rPr>
          <w:sz w:val="24"/>
        </w:rPr>
        <w:t xml:space="preserve"> </w:t>
      </w:r>
      <w:r w:rsidR="002F1CB0" w:rsidRPr="00527EA6">
        <w:rPr>
          <w:sz w:val="24"/>
        </w:rPr>
        <w:t>LADE will establish a distance learning program</w:t>
      </w:r>
      <w:r w:rsidR="00376284" w:rsidRPr="00527EA6">
        <w:rPr>
          <w:sz w:val="24"/>
        </w:rPr>
        <w:t xml:space="preserve"> </w:t>
      </w:r>
      <w:r w:rsidR="002F1CB0" w:rsidRPr="00527EA6">
        <w:rPr>
          <w:sz w:val="24"/>
        </w:rPr>
        <w:t>that provides a high quality education for all students</w:t>
      </w:r>
      <w:r w:rsidR="00376284" w:rsidRPr="00527EA6">
        <w:rPr>
          <w:sz w:val="24"/>
        </w:rPr>
        <w:t>. This will be accomplished through the use and development</w:t>
      </w:r>
      <w:r w:rsidR="002F1CB0" w:rsidRPr="00527EA6">
        <w:rPr>
          <w:sz w:val="24"/>
        </w:rPr>
        <w:t xml:space="preserve"> </w:t>
      </w:r>
      <w:r w:rsidR="00376284" w:rsidRPr="00527EA6">
        <w:rPr>
          <w:sz w:val="24"/>
        </w:rPr>
        <w:t xml:space="preserve">of </w:t>
      </w:r>
      <w:r w:rsidR="002F1CB0" w:rsidRPr="00527EA6">
        <w:rPr>
          <w:sz w:val="24"/>
        </w:rPr>
        <w:t>21</w:t>
      </w:r>
      <w:r w:rsidR="002F1CB0" w:rsidRPr="00527EA6">
        <w:rPr>
          <w:sz w:val="24"/>
          <w:vertAlign w:val="superscript"/>
        </w:rPr>
        <w:t>st</w:t>
      </w:r>
      <w:r w:rsidR="002F1CB0" w:rsidRPr="00527EA6">
        <w:rPr>
          <w:sz w:val="24"/>
        </w:rPr>
        <w:t xml:space="preserve"> Century teaching and learning skills.</w:t>
      </w:r>
    </w:p>
    <w:p w:rsidR="00695673" w:rsidRPr="00527EA6" w:rsidRDefault="002F1CB0" w:rsidP="00527EA6">
      <w:pPr>
        <w:pStyle w:val="ListParagraph"/>
        <w:numPr>
          <w:ilvl w:val="0"/>
          <w:numId w:val="13"/>
        </w:numPr>
        <w:rPr>
          <w:sz w:val="24"/>
        </w:rPr>
      </w:pPr>
      <w:r w:rsidRPr="00527EA6">
        <w:rPr>
          <w:sz w:val="24"/>
        </w:rPr>
        <w:t xml:space="preserve">Distance learning is a process used to provide instruction for credit when the student and primary instructor are not necessarily physically present at the same time and/or </w:t>
      </w:r>
      <w:r w:rsidR="00376284" w:rsidRPr="00527EA6">
        <w:rPr>
          <w:sz w:val="24"/>
        </w:rPr>
        <w:t>location</w:t>
      </w:r>
      <w:r w:rsidRPr="00527EA6">
        <w:rPr>
          <w:sz w:val="24"/>
        </w:rPr>
        <w:t>.</w:t>
      </w:r>
    </w:p>
    <w:p w:rsidR="00695673" w:rsidRPr="00527EA6" w:rsidRDefault="002F1CB0" w:rsidP="00527EA6">
      <w:pPr>
        <w:pStyle w:val="ListParagraph"/>
        <w:numPr>
          <w:ilvl w:val="0"/>
          <w:numId w:val="13"/>
        </w:numPr>
        <w:rPr>
          <w:sz w:val="24"/>
        </w:rPr>
      </w:pPr>
      <w:r w:rsidRPr="00527EA6">
        <w:rPr>
          <w:sz w:val="24"/>
        </w:rPr>
        <w:t>LADE will assure that students enrolled in the distance learning program have the necessary access to technology for all classes or activities.</w:t>
      </w:r>
    </w:p>
    <w:p w:rsidR="002F1CB0" w:rsidRPr="00527EA6" w:rsidRDefault="002F1CB0" w:rsidP="00527EA6">
      <w:pPr>
        <w:pStyle w:val="ListParagraph"/>
        <w:numPr>
          <w:ilvl w:val="0"/>
          <w:numId w:val="13"/>
        </w:numPr>
        <w:rPr>
          <w:sz w:val="24"/>
        </w:rPr>
      </w:pPr>
      <w:r w:rsidRPr="00527EA6">
        <w:rPr>
          <w:sz w:val="24"/>
        </w:rPr>
        <w:t>The Head Administrator shall establish procedures for implementing this policy.</w:t>
      </w:r>
    </w:p>
    <w:sectPr w:rsidR="002F1CB0" w:rsidRPr="00527EA6" w:rsidSect="00EA6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C9" w:rsidRDefault="00815EC9" w:rsidP="00FF3A2E">
      <w:pPr>
        <w:spacing w:after="0" w:line="240" w:lineRule="auto"/>
      </w:pPr>
      <w:r>
        <w:separator/>
      </w:r>
    </w:p>
  </w:endnote>
  <w:endnote w:type="continuationSeparator" w:id="0">
    <w:p w:rsidR="00815EC9" w:rsidRDefault="00815EC9" w:rsidP="00FF3A2E">
      <w:pPr>
        <w:spacing w:after="0" w:line="240" w:lineRule="auto"/>
      </w:pPr>
      <w:r>
        <w:continuationSeparator/>
      </w:r>
    </w:p>
  </w:endnote>
  <w:endnote w:type="continuationNotice" w:id="1">
    <w:p w:rsidR="00815EC9" w:rsidRDefault="00815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279" w:rsidRDefault="0027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C9" w:rsidRDefault="00815EC9" w:rsidP="00FF3A2E">
      <w:pPr>
        <w:spacing w:after="0" w:line="240" w:lineRule="auto"/>
      </w:pPr>
      <w:r>
        <w:separator/>
      </w:r>
    </w:p>
  </w:footnote>
  <w:footnote w:type="continuationSeparator" w:id="0">
    <w:p w:rsidR="00815EC9" w:rsidRDefault="00815EC9" w:rsidP="00FF3A2E">
      <w:pPr>
        <w:spacing w:after="0" w:line="240" w:lineRule="auto"/>
      </w:pPr>
      <w:r>
        <w:continuationSeparator/>
      </w:r>
    </w:p>
  </w:footnote>
  <w:footnote w:type="continuationNotice" w:id="1">
    <w:p w:rsidR="00815EC9" w:rsidRDefault="00815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E" w:rsidRDefault="00FF3A2E" w:rsidP="00FF3A2E">
    <w:pPr>
      <w:pStyle w:val="Header"/>
      <w:jc w:val="center"/>
    </w:pPr>
    <w:r>
      <w:rPr>
        <w:noProof/>
      </w:rPr>
      <w:drawing>
        <wp:inline distT="0" distB="0" distL="0" distR="0" wp14:anchorId="4F17FEB0" wp14:editId="6692871E">
          <wp:extent cx="74295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067" cy="74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A2E" w:rsidRPr="00FF3A2E" w:rsidRDefault="00FF3A2E" w:rsidP="00FF3A2E">
    <w:pPr>
      <w:pStyle w:val="Header"/>
      <w:jc w:val="center"/>
      <w:rPr>
        <w:sz w:val="24"/>
      </w:rPr>
    </w:pPr>
    <w:r w:rsidRPr="00FF3A2E">
      <w:rPr>
        <w:sz w:val="24"/>
      </w:rPr>
      <w:t>STANDARD POLICIES AND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8FD"/>
    <w:multiLevelType w:val="hybridMultilevel"/>
    <w:tmpl w:val="D1CAABDE"/>
    <w:lvl w:ilvl="0" w:tplc="2A70764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611D42"/>
    <w:multiLevelType w:val="hybridMultilevel"/>
    <w:tmpl w:val="8AFA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4730"/>
    <w:multiLevelType w:val="hybridMultilevel"/>
    <w:tmpl w:val="74D0C394"/>
    <w:lvl w:ilvl="0" w:tplc="640CA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E27"/>
    <w:multiLevelType w:val="hybridMultilevel"/>
    <w:tmpl w:val="5EBC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29C8"/>
    <w:multiLevelType w:val="hybridMultilevel"/>
    <w:tmpl w:val="47F4B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33CF"/>
    <w:multiLevelType w:val="hybridMultilevel"/>
    <w:tmpl w:val="883035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E5C28"/>
    <w:multiLevelType w:val="hybridMultilevel"/>
    <w:tmpl w:val="169E0AF8"/>
    <w:lvl w:ilvl="0" w:tplc="60EEF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31CC"/>
    <w:multiLevelType w:val="hybridMultilevel"/>
    <w:tmpl w:val="5424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D074A"/>
    <w:multiLevelType w:val="hybridMultilevel"/>
    <w:tmpl w:val="B5D43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F81602"/>
    <w:multiLevelType w:val="hybridMultilevel"/>
    <w:tmpl w:val="BB8099A2"/>
    <w:lvl w:ilvl="0" w:tplc="7AD00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5A4"/>
    <w:multiLevelType w:val="hybridMultilevel"/>
    <w:tmpl w:val="665EA20C"/>
    <w:lvl w:ilvl="0" w:tplc="9C448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B2066"/>
    <w:multiLevelType w:val="hybridMultilevel"/>
    <w:tmpl w:val="491A0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6FE4"/>
    <w:multiLevelType w:val="hybridMultilevel"/>
    <w:tmpl w:val="6E3ED46A"/>
    <w:lvl w:ilvl="0" w:tplc="119249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E"/>
    <w:rsid w:val="00066A5E"/>
    <w:rsid w:val="00122561"/>
    <w:rsid w:val="001A3078"/>
    <w:rsid w:val="00266DD9"/>
    <w:rsid w:val="00270279"/>
    <w:rsid w:val="002E764E"/>
    <w:rsid w:val="002F1CB0"/>
    <w:rsid w:val="0035192C"/>
    <w:rsid w:val="00376284"/>
    <w:rsid w:val="00384877"/>
    <w:rsid w:val="003B4032"/>
    <w:rsid w:val="003C17A2"/>
    <w:rsid w:val="003E30A7"/>
    <w:rsid w:val="003F367D"/>
    <w:rsid w:val="004351B0"/>
    <w:rsid w:val="004D06A3"/>
    <w:rsid w:val="0051423B"/>
    <w:rsid w:val="00526A14"/>
    <w:rsid w:val="00527EA6"/>
    <w:rsid w:val="00576772"/>
    <w:rsid w:val="005E5997"/>
    <w:rsid w:val="00615F75"/>
    <w:rsid w:val="00640FFC"/>
    <w:rsid w:val="00695673"/>
    <w:rsid w:val="006A6588"/>
    <w:rsid w:val="007208D6"/>
    <w:rsid w:val="007846C9"/>
    <w:rsid w:val="007C28BE"/>
    <w:rsid w:val="007C4E99"/>
    <w:rsid w:val="007D084E"/>
    <w:rsid w:val="007F1B54"/>
    <w:rsid w:val="0080625A"/>
    <w:rsid w:val="00815EC9"/>
    <w:rsid w:val="008560A2"/>
    <w:rsid w:val="00880BE4"/>
    <w:rsid w:val="0089186A"/>
    <w:rsid w:val="008C17BB"/>
    <w:rsid w:val="008C2475"/>
    <w:rsid w:val="009608F7"/>
    <w:rsid w:val="00A20857"/>
    <w:rsid w:val="00A422F6"/>
    <w:rsid w:val="00A90D60"/>
    <w:rsid w:val="00AD1DAD"/>
    <w:rsid w:val="00C25044"/>
    <w:rsid w:val="00C82DC3"/>
    <w:rsid w:val="00CD4871"/>
    <w:rsid w:val="00D04B28"/>
    <w:rsid w:val="00D13B36"/>
    <w:rsid w:val="00D62F06"/>
    <w:rsid w:val="00D924B2"/>
    <w:rsid w:val="00DB26C9"/>
    <w:rsid w:val="00DD0405"/>
    <w:rsid w:val="00EA6E97"/>
    <w:rsid w:val="00FB73E1"/>
    <w:rsid w:val="00FC77F5"/>
    <w:rsid w:val="00FF3A2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5DB3"/>
  <w15:docId w15:val="{DECFD639-5B1E-450A-82CC-4C1EDC33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97"/>
  </w:style>
  <w:style w:type="paragraph" w:styleId="Heading1">
    <w:name w:val="heading 1"/>
    <w:basedOn w:val="Normal"/>
    <w:next w:val="Normal"/>
    <w:link w:val="Heading1Char"/>
    <w:uiPriority w:val="9"/>
    <w:qFormat/>
    <w:rsid w:val="00FC7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2E"/>
  </w:style>
  <w:style w:type="paragraph" w:styleId="Footer">
    <w:name w:val="footer"/>
    <w:basedOn w:val="Normal"/>
    <w:link w:val="FooterChar"/>
    <w:uiPriority w:val="99"/>
    <w:unhideWhenUsed/>
    <w:rsid w:val="00F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2E"/>
  </w:style>
  <w:style w:type="paragraph" w:styleId="ListParagraph">
    <w:name w:val="List Paragraph"/>
    <w:basedOn w:val="Normal"/>
    <w:uiPriority w:val="34"/>
    <w:qFormat/>
    <w:rsid w:val="003B4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A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77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70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Vigil</dc:creator>
  <cp:lastModifiedBy>Sonya Vigil</cp:lastModifiedBy>
  <cp:revision>5</cp:revision>
  <dcterms:created xsi:type="dcterms:W3CDTF">2021-04-28T21:33:00Z</dcterms:created>
  <dcterms:modified xsi:type="dcterms:W3CDTF">2021-04-28T21:34:00Z</dcterms:modified>
</cp:coreProperties>
</file>