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52CA" w14:textId="77777777" w:rsidR="001242D7" w:rsidRPr="00787E4E" w:rsidRDefault="00787E4E" w:rsidP="00787E4E">
      <w:pPr>
        <w:jc w:val="center"/>
        <w:rPr>
          <w:sz w:val="240"/>
          <w:szCs w:val="240"/>
        </w:rPr>
      </w:pPr>
      <w:r w:rsidRPr="00787E4E">
        <w:rPr>
          <w:sz w:val="240"/>
          <w:szCs w:val="240"/>
        </w:rPr>
        <w:t>NO BOARD MEETING</w:t>
      </w:r>
    </w:p>
    <w:p w14:paraId="3609CBC7" w14:textId="77777777" w:rsidR="00787E4E" w:rsidRDefault="00787E4E">
      <w:pPr>
        <w:rPr>
          <w:sz w:val="144"/>
          <w:szCs w:val="144"/>
        </w:rPr>
      </w:pPr>
    </w:p>
    <w:p w14:paraId="30DB5435" w14:textId="77777777" w:rsidR="00787E4E" w:rsidRPr="00787E4E" w:rsidRDefault="00312723">
      <w:pPr>
        <w:rPr>
          <w:sz w:val="72"/>
          <w:szCs w:val="72"/>
        </w:rPr>
      </w:pPr>
      <w:r>
        <w:rPr>
          <w:sz w:val="72"/>
          <w:szCs w:val="72"/>
        </w:rPr>
        <w:t>June</w:t>
      </w:r>
      <w:r w:rsidR="00A261A0">
        <w:rPr>
          <w:sz w:val="72"/>
          <w:szCs w:val="72"/>
        </w:rPr>
        <w:t xml:space="preserve"> 2017</w:t>
      </w:r>
    </w:p>
    <w:sectPr w:rsidR="00787E4E" w:rsidRPr="0078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4E"/>
    <w:rsid w:val="001242D7"/>
    <w:rsid w:val="0030066F"/>
    <w:rsid w:val="00312723"/>
    <w:rsid w:val="004F6B02"/>
    <w:rsid w:val="006301DB"/>
    <w:rsid w:val="00787E4E"/>
    <w:rsid w:val="00A261A0"/>
    <w:rsid w:val="00D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3206"/>
  <w15:chartTrackingRefBased/>
  <w15:docId w15:val="{5E23CBA7-A473-4F3B-862A-D57E877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Martinez</dc:creator>
  <cp:keywords/>
  <dc:description/>
  <cp:lastModifiedBy>Microsoft Office User</cp:lastModifiedBy>
  <cp:revision>2</cp:revision>
  <dcterms:created xsi:type="dcterms:W3CDTF">2020-09-01T20:05:00Z</dcterms:created>
  <dcterms:modified xsi:type="dcterms:W3CDTF">2020-09-01T20:05:00Z</dcterms:modified>
</cp:coreProperties>
</file>